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D0" w:rsidRPr="00DA2669" w:rsidRDefault="007368D0" w:rsidP="007368D0">
      <w:pPr>
        <w:ind w:left="180"/>
        <w:jc w:val="center"/>
      </w:pPr>
      <w:r w:rsidRPr="00DA2669">
        <w:t>УПРАВЛІННЯ  ОСВІТИ  ХЕРСОНСЬКОЇ  МІСЬКОЇ  РАДИ</w:t>
      </w:r>
    </w:p>
    <w:p w:rsidR="007368D0" w:rsidRPr="00DA2669" w:rsidRDefault="007368D0" w:rsidP="007368D0">
      <w:pPr>
        <w:jc w:val="both"/>
        <w:rPr>
          <w:sz w:val="16"/>
          <w:szCs w:val="16"/>
        </w:rPr>
      </w:pPr>
    </w:p>
    <w:p w:rsidR="007368D0" w:rsidRPr="00DA2669" w:rsidRDefault="007368D0" w:rsidP="007368D0">
      <w:pPr>
        <w:ind w:left="180"/>
        <w:jc w:val="center"/>
      </w:pPr>
      <w:r w:rsidRPr="00DA2669">
        <w:t>ХЕРСОНСЬКИЙ НАВЧАЛЬНО-ВИХОВНИЙ КОМПЛЕКС</w:t>
      </w:r>
    </w:p>
    <w:p w:rsidR="007368D0" w:rsidRPr="00DA2669" w:rsidRDefault="007368D0" w:rsidP="007368D0">
      <w:pPr>
        <w:jc w:val="center"/>
      </w:pPr>
      <w:r w:rsidRPr="00DA2669">
        <w:t xml:space="preserve"> «ДОШКІЛЬНИЙ НАВЧАЛЬНИЙ ЗАКЛАД – СПЕЦІАЛІЗОВАНА ШКОЛА З ПОГЛИБЛЕНИМ ВИВЧЕННЯМ АНГЛІЙСЬКОЇ МОВИ І СТУПЕНЯ – ГІМНАЗІЯ» № 56 </w:t>
      </w:r>
    </w:p>
    <w:p w:rsidR="007368D0" w:rsidRPr="00DA2669" w:rsidRDefault="007368D0" w:rsidP="007368D0">
      <w:pPr>
        <w:ind w:left="180"/>
        <w:jc w:val="center"/>
      </w:pPr>
      <w:r w:rsidRPr="00DA2669">
        <w:t>ХЕРСОНСЬКОЇ МІСЬКОЇ РАДИ</w:t>
      </w:r>
    </w:p>
    <w:p w:rsidR="007368D0" w:rsidRPr="00DA2669" w:rsidRDefault="007368D0" w:rsidP="007368D0"/>
    <w:p w:rsidR="007368D0" w:rsidRPr="00DA2669" w:rsidRDefault="007368D0" w:rsidP="007368D0">
      <w:pPr>
        <w:ind w:left="180"/>
        <w:jc w:val="center"/>
      </w:pPr>
      <w:r w:rsidRPr="00DA2669">
        <w:t>Н А К А З</w:t>
      </w:r>
    </w:p>
    <w:p w:rsidR="007368D0" w:rsidRPr="00DA2669" w:rsidRDefault="007368D0" w:rsidP="007368D0">
      <w:pPr>
        <w:ind w:left="180"/>
        <w:jc w:val="center"/>
      </w:pPr>
    </w:p>
    <w:p w:rsidR="007368D0" w:rsidRPr="00DA2669" w:rsidRDefault="00AD2444" w:rsidP="0073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</w:pPr>
      <w:r>
        <w:t>31.05</w:t>
      </w:r>
      <w:r w:rsidR="007368D0" w:rsidRPr="00DA2669">
        <w:t>.201</w:t>
      </w:r>
      <w:r>
        <w:t>8</w:t>
      </w:r>
      <w:r w:rsidR="007368D0" w:rsidRPr="00DA2669">
        <w:tab/>
      </w:r>
      <w:r w:rsidR="007368D0" w:rsidRPr="00DA2669">
        <w:tab/>
      </w:r>
      <w:r w:rsidR="007368D0" w:rsidRPr="00DA2669">
        <w:tab/>
      </w:r>
      <w:r w:rsidR="007368D0" w:rsidRPr="00DA2669">
        <w:tab/>
        <w:t xml:space="preserve">  </w:t>
      </w:r>
      <w:r w:rsidR="007368D0" w:rsidRPr="00DA2669">
        <w:tab/>
      </w:r>
      <w:r w:rsidR="007368D0" w:rsidRPr="00DA2669">
        <w:tab/>
      </w:r>
      <w:r w:rsidR="007368D0" w:rsidRPr="00DA2669">
        <w:tab/>
      </w:r>
      <w:r w:rsidR="007368D0" w:rsidRPr="00DA2669">
        <w:tab/>
      </w:r>
      <w:r w:rsidR="007368D0" w:rsidRPr="00DA2669">
        <w:tab/>
        <w:t xml:space="preserve">№ </w:t>
      </w:r>
      <w:r w:rsidR="00553A46" w:rsidRPr="00DA2669">
        <w:t xml:space="preserve"> </w:t>
      </w:r>
      <w:r w:rsidR="006629D0">
        <w:t>295</w:t>
      </w:r>
    </w:p>
    <w:p w:rsidR="006C5796" w:rsidRPr="00DA2669" w:rsidRDefault="006C5796" w:rsidP="006C5796">
      <w:pPr>
        <w:jc w:val="both"/>
        <w:rPr>
          <w:color w:val="7F7F7F"/>
        </w:rPr>
      </w:pPr>
    </w:p>
    <w:p w:rsidR="006C5796" w:rsidRPr="00DA2669" w:rsidRDefault="006C5796" w:rsidP="006C5796">
      <w:pPr>
        <w:jc w:val="both"/>
        <w:rPr>
          <w:color w:val="000000"/>
        </w:rPr>
      </w:pPr>
      <w:r w:rsidRPr="00DA2669">
        <w:rPr>
          <w:color w:val="000000"/>
        </w:rPr>
        <w:t>Про зарахування учнів до 1-го класу</w:t>
      </w:r>
    </w:p>
    <w:p w:rsidR="006C5796" w:rsidRPr="00DA2669" w:rsidRDefault="006C5796" w:rsidP="006C5796">
      <w:pPr>
        <w:jc w:val="both"/>
        <w:rPr>
          <w:color w:val="7F7F7F"/>
        </w:rPr>
      </w:pPr>
    </w:p>
    <w:p w:rsidR="006C5796" w:rsidRPr="00DA2669" w:rsidRDefault="006C5796" w:rsidP="006C5796">
      <w:pPr>
        <w:jc w:val="both"/>
        <w:rPr>
          <w:color w:val="7F7F7F"/>
        </w:rPr>
      </w:pPr>
    </w:p>
    <w:p w:rsidR="007368D0" w:rsidRPr="00DA2669" w:rsidRDefault="007368D0" w:rsidP="007368D0">
      <w:pPr>
        <w:spacing w:line="312" w:lineRule="auto"/>
        <w:ind w:firstLine="709"/>
        <w:jc w:val="both"/>
        <w:rPr>
          <w:color w:val="000000"/>
        </w:rPr>
      </w:pPr>
      <w:r w:rsidRPr="00DA2669">
        <w:rPr>
          <w:color w:val="000000"/>
        </w:rPr>
        <w:t xml:space="preserve">Відповідно до </w:t>
      </w:r>
      <w:r w:rsidR="00152083">
        <w:rPr>
          <w:color w:val="000000"/>
        </w:rPr>
        <w:t xml:space="preserve">статті 18 </w:t>
      </w:r>
      <w:r w:rsidRPr="00DA2669">
        <w:rPr>
          <w:color w:val="000000"/>
        </w:rPr>
        <w:t xml:space="preserve">Закону України «Про </w:t>
      </w:r>
      <w:r w:rsidR="00152083">
        <w:rPr>
          <w:color w:val="000000"/>
        </w:rPr>
        <w:t>загальну середню</w:t>
      </w:r>
      <w:r w:rsidRPr="00DA2669">
        <w:rPr>
          <w:color w:val="000000"/>
        </w:rPr>
        <w:t xml:space="preserve"> освіту</w:t>
      </w:r>
      <w:r w:rsidR="00152083">
        <w:rPr>
          <w:color w:val="000000"/>
        </w:rPr>
        <w:t xml:space="preserve"> на підставі заяви батьків.</w:t>
      </w:r>
    </w:p>
    <w:p w:rsidR="003340E6" w:rsidRPr="00DA2669" w:rsidRDefault="003340E6" w:rsidP="003340E6">
      <w:pPr>
        <w:jc w:val="both"/>
        <w:rPr>
          <w:color w:val="7F7F7F"/>
        </w:rPr>
      </w:pPr>
    </w:p>
    <w:p w:rsidR="003340E6" w:rsidRPr="00DA2669" w:rsidRDefault="003340E6" w:rsidP="003340E6">
      <w:pPr>
        <w:jc w:val="both"/>
      </w:pPr>
      <w:r w:rsidRPr="00DA2669">
        <w:t>НАКАЗУЮ:</w:t>
      </w:r>
    </w:p>
    <w:p w:rsidR="003340E6" w:rsidRPr="00DA2669" w:rsidRDefault="003340E6" w:rsidP="003340E6">
      <w:pPr>
        <w:jc w:val="both"/>
      </w:pPr>
    </w:p>
    <w:p w:rsidR="003340E6" w:rsidRPr="00DA2669" w:rsidRDefault="000D4838" w:rsidP="00AC4F39">
      <w:pPr>
        <w:ind w:left="360"/>
        <w:jc w:val="both"/>
      </w:pPr>
      <w:r w:rsidRPr="00DA2669">
        <w:t xml:space="preserve">1. </w:t>
      </w:r>
      <w:r w:rsidR="00AC4F39" w:rsidRPr="00DA2669">
        <w:t xml:space="preserve"> </w:t>
      </w:r>
      <w:r w:rsidR="003340E6" w:rsidRPr="00DA2669">
        <w:t>Зарахувати</w:t>
      </w:r>
      <w:r w:rsidR="00B14D80" w:rsidRPr="00DA2669">
        <w:t xml:space="preserve"> учнів та створити класні колективи:</w:t>
      </w:r>
    </w:p>
    <w:p w:rsidR="005F5464" w:rsidRPr="00DA2669" w:rsidRDefault="005F5464" w:rsidP="005F5464">
      <w:pPr>
        <w:ind w:left="360"/>
        <w:jc w:val="both"/>
        <w:rPr>
          <w:b/>
          <w:u w:val="single"/>
        </w:rPr>
      </w:pPr>
    </w:p>
    <w:tbl>
      <w:tblPr>
        <w:tblW w:w="7673" w:type="dxa"/>
        <w:tblInd w:w="1224" w:type="dxa"/>
        <w:tblLayout w:type="fixed"/>
        <w:tblLook w:val="01E0"/>
      </w:tblPr>
      <w:tblGrid>
        <w:gridCol w:w="900"/>
        <w:gridCol w:w="6773"/>
      </w:tblGrid>
      <w:tr w:rsidR="002B38B2" w:rsidRPr="00DA2669" w:rsidTr="002C3564">
        <w:tc>
          <w:tcPr>
            <w:tcW w:w="7673" w:type="dxa"/>
            <w:gridSpan w:val="2"/>
            <w:shd w:val="clear" w:color="auto" w:fill="auto"/>
          </w:tcPr>
          <w:p w:rsidR="002B38B2" w:rsidRPr="00DA2669" w:rsidRDefault="00B14D80" w:rsidP="00325591">
            <w:pPr>
              <w:rPr>
                <w:b/>
              </w:rPr>
            </w:pPr>
            <w:r w:rsidRPr="00DA2669">
              <w:rPr>
                <w:b/>
              </w:rPr>
              <w:t>учнів</w:t>
            </w:r>
            <w:r w:rsidR="002B38B2" w:rsidRPr="00DA2669">
              <w:rPr>
                <w:b/>
              </w:rPr>
              <w:t xml:space="preserve"> 1-А  класу: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pPr>
              <w:rPr>
                <w:b/>
                <w:sz w:val="28"/>
                <w:szCs w:val="28"/>
              </w:rPr>
            </w:pPr>
            <w:r>
              <w:t>Адаменко Данило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Бабенко Михайло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Безкровна Софія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Бенько Ангеліна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Березовський Дмитро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Бутенко Каріна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ГаврошенкоГабріела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Гладун Макар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Година-Арюпіна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Гуранда Тимур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Євдокіменко Дар'я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Загродський Богдан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pPr>
              <w:tabs>
                <w:tab w:val="left" w:pos="1964"/>
              </w:tabs>
            </w:pPr>
            <w:r>
              <w:t>Кара Юліанна</w:t>
            </w:r>
            <w:r>
              <w:tab/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pPr>
              <w:tabs>
                <w:tab w:val="right" w:pos="2761"/>
              </w:tabs>
            </w:pPr>
            <w:r>
              <w:t>Ковальов Роман</w:t>
            </w:r>
            <w:r>
              <w:tab/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pPr>
              <w:tabs>
                <w:tab w:val="right" w:pos="2761"/>
              </w:tabs>
            </w:pPr>
            <w:r>
              <w:t>Коржавін Дмитро</w:t>
            </w:r>
            <w:r>
              <w:tab/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Лірник Дмитро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Лучко Микола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Мелконян Ірена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Овчинникова Поліна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Підшивайло Іван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Райкова Ніколь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Ровинський Єгор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Рудь Максим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Сергієнко Дар’я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Терещук Ірина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Тиргалова  Евеліна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Третьякова Мирослава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Фомін Кирило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Хоменко Олеся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Цепелев Павло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ЧапленкоДарина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Default="00AD2444" w:rsidP="00231593">
            <w:r>
              <w:t>Шальман Христина</w:t>
            </w:r>
          </w:p>
          <w:p w:rsidR="00AD2444" w:rsidRDefault="00AD2444" w:rsidP="00231593"/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Default="008A07AD" w:rsidP="00231593">
            <w:r>
              <w:t>Шевченко Гліб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553A4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Default="008A07AD" w:rsidP="00231593">
            <w:r>
              <w:t>Яценко Дмитро</w:t>
            </w:r>
          </w:p>
        </w:tc>
      </w:tr>
      <w:tr w:rsidR="0010411F" w:rsidRPr="00DA2669" w:rsidTr="002C3564">
        <w:tc>
          <w:tcPr>
            <w:tcW w:w="7673" w:type="dxa"/>
            <w:gridSpan w:val="2"/>
            <w:shd w:val="clear" w:color="auto" w:fill="auto"/>
          </w:tcPr>
          <w:p w:rsidR="0010411F" w:rsidRPr="00DA2669" w:rsidRDefault="0010411F" w:rsidP="003B1F8F">
            <w:pPr>
              <w:rPr>
                <w:b/>
              </w:rPr>
            </w:pPr>
          </w:p>
          <w:p w:rsidR="0010411F" w:rsidRPr="00DA2669" w:rsidRDefault="0010411F" w:rsidP="003B1F8F">
            <w:pPr>
              <w:rPr>
                <w:b/>
              </w:rPr>
            </w:pPr>
            <w:r w:rsidRPr="00DA2669">
              <w:rPr>
                <w:b/>
              </w:rPr>
              <w:t>учнів 1-Б класу</w:t>
            </w:r>
          </w:p>
        </w:tc>
      </w:tr>
      <w:tr w:rsidR="0010411F" w:rsidRPr="00DA2669" w:rsidTr="002C3564">
        <w:tc>
          <w:tcPr>
            <w:tcW w:w="900" w:type="dxa"/>
            <w:shd w:val="clear" w:color="auto" w:fill="auto"/>
          </w:tcPr>
          <w:p w:rsidR="0010411F" w:rsidRPr="00D76ECC" w:rsidRDefault="0010411F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10411F" w:rsidRPr="00D76ECC" w:rsidRDefault="00D76ECC" w:rsidP="00D76EC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  <w:lang w:val="ru-RU"/>
              </w:rPr>
              <w:t xml:space="preserve">Борисенко </w:t>
            </w:r>
            <w:r w:rsidRPr="00D76ECC">
              <w:rPr>
                <w:sz w:val="24"/>
                <w:szCs w:val="24"/>
              </w:rPr>
              <w:t>Всеволод</w:t>
            </w:r>
          </w:p>
        </w:tc>
      </w:tr>
      <w:tr w:rsidR="0010411F" w:rsidRPr="00DA2669" w:rsidTr="002C3564">
        <w:tc>
          <w:tcPr>
            <w:tcW w:w="900" w:type="dxa"/>
            <w:shd w:val="clear" w:color="auto" w:fill="auto"/>
          </w:tcPr>
          <w:p w:rsidR="0010411F" w:rsidRPr="00D76ECC" w:rsidRDefault="0010411F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10411F" w:rsidRPr="00D76ECC" w:rsidRDefault="00D76ECC" w:rsidP="00D76EC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90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Верге'йчик Ілля</w:t>
            </w:r>
          </w:p>
        </w:tc>
      </w:tr>
      <w:tr w:rsidR="0010411F" w:rsidRPr="00DA2669" w:rsidTr="002C3564">
        <w:tc>
          <w:tcPr>
            <w:tcW w:w="900" w:type="dxa"/>
            <w:shd w:val="clear" w:color="auto" w:fill="auto"/>
          </w:tcPr>
          <w:p w:rsidR="0010411F" w:rsidRPr="00D76ECC" w:rsidRDefault="0010411F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10411F" w:rsidRPr="00D76ECC" w:rsidRDefault="00D76ECC" w:rsidP="00D76EC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85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Вересюк Віолета</w:t>
            </w:r>
          </w:p>
        </w:tc>
      </w:tr>
      <w:tr w:rsidR="0010411F" w:rsidRPr="00DA2669" w:rsidTr="002C3564">
        <w:tc>
          <w:tcPr>
            <w:tcW w:w="900" w:type="dxa"/>
            <w:shd w:val="clear" w:color="auto" w:fill="auto"/>
          </w:tcPr>
          <w:p w:rsidR="0010411F" w:rsidRPr="00D76ECC" w:rsidRDefault="0010411F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10411F" w:rsidRPr="00D76ECC" w:rsidRDefault="00D76ECC" w:rsidP="00D76EC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85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Воробйов Кирило</w:t>
            </w:r>
          </w:p>
        </w:tc>
      </w:tr>
      <w:tr w:rsidR="0010411F" w:rsidRPr="00DA2669" w:rsidTr="002C3564">
        <w:tc>
          <w:tcPr>
            <w:tcW w:w="900" w:type="dxa"/>
            <w:shd w:val="clear" w:color="auto" w:fill="auto"/>
          </w:tcPr>
          <w:p w:rsidR="0010411F" w:rsidRPr="00D76ECC" w:rsidRDefault="0010411F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10411F" w:rsidRPr="00D76ECC" w:rsidRDefault="00D76ECC" w:rsidP="00D76EC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85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Воронін Єгор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Гречишкіна Вікторія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Гудзь Ілля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366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Гуцу Софія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Завірюха Яна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47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Заїка Софія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52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Закружецький Захар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47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Здражко Дмитро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47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 xml:space="preserve">Казанні </w:t>
            </w:r>
            <w:r w:rsidRPr="00D76ECC">
              <w:rPr>
                <w:sz w:val="24"/>
                <w:szCs w:val="24"/>
                <w:lang w:val="ru-RU"/>
              </w:rPr>
              <w:t>ков Артем</w:t>
            </w:r>
          </w:p>
        </w:tc>
      </w:tr>
      <w:tr w:rsidR="002C3564" w:rsidRPr="00DA2669" w:rsidTr="002C3564">
        <w:tc>
          <w:tcPr>
            <w:tcW w:w="900" w:type="dxa"/>
            <w:shd w:val="clear" w:color="auto" w:fill="auto"/>
          </w:tcPr>
          <w:p w:rsidR="002C3564" w:rsidRPr="00D76ECC" w:rsidRDefault="002C3564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2C3564" w:rsidRPr="00D76ECC" w:rsidRDefault="002C3564" w:rsidP="00D76ECC">
            <w:pPr>
              <w:pStyle w:val="20"/>
              <w:numPr>
                <w:ilvl w:val="0"/>
                <w:numId w:val="13"/>
              </w:numPr>
              <w:tabs>
                <w:tab w:val="left" w:pos="104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Володимир 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Кобилянська Крістіна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Кобилянський Богдан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42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  <w:lang w:val="ru-RU"/>
              </w:rPr>
              <w:t xml:space="preserve">Кручина </w:t>
            </w:r>
            <w:r w:rsidRPr="00D76ECC">
              <w:rPr>
                <w:sz w:val="24"/>
                <w:szCs w:val="24"/>
              </w:rPr>
              <w:t>Гліб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8A07AD" w:rsidRDefault="00D76ECC" w:rsidP="00D76ECC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A07AD">
              <w:rPr>
                <w:rFonts w:ascii="Times New Roman" w:hAnsi="Times New Roman"/>
              </w:rPr>
              <w:t>Майдебура Поліна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634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Махначова Елеонора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81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Меуїконян Анри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76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Мішина Юлія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71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Нестеренко Ярослав</w:t>
            </w:r>
          </w:p>
        </w:tc>
      </w:tr>
      <w:tr w:rsidR="002C3564" w:rsidRPr="00DA2669" w:rsidTr="002C3564">
        <w:tc>
          <w:tcPr>
            <w:tcW w:w="900" w:type="dxa"/>
            <w:shd w:val="clear" w:color="auto" w:fill="auto"/>
          </w:tcPr>
          <w:p w:rsidR="002C3564" w:rsidRPr="00D76ECC" w:rsidRDefault="002C3564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2C3564" w:rsidRPr="00D76ECC" w:rsidRDefault="002C3564" w:rsidP="00D76ECC">
            <w:pPr>
              <w:pStyle w:val="20"/>
              <w:numPr>
                <w:ilvl w:val="0"/>
                <w:numId w:val="13"/>
              </w:numPr>
              <w:tabs>
                <w:tab w:val="left" w:pos="10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Вероніка</w:t>
            </w:r>
          </w:p>
        </w:tc>
      </w:tr>
      <w:tr w:rsidR="002C3564" w:rsidRPr="00DA2669" w:rsidTr="002C3564">
        <w:tc>
          <w:tcPr>
            <w:tcW w:w="900" w:type="dxa"/>
            <w:shd w:val="clear" w:color="auto" w:fill="auto"/>
          </w:tcPr>
          <w:p w:rsidR="002C3564" w:rsidRPr="00D76ECC" w:rsidRDefault="002C3564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2C3564" w:rsidRPr="00D76ECC" w:rsidRDefault="002C3564" w:rsidP="002C3564">
            <w:pPr>
              <w:pStyle w:val="20"/>
              <w:numPr>
                <w:ilvl w:val="0"/>
                <w:numId w:val="13"/>
              </w:numPr>
              <w:tabs>
                <w:tab w:val="left" w:pos="10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 Майа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81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 xml:space="preserve">Сапун </w:t>
            </w:r>
            <w:r w:rsidRPr="00D76ECC">
              <w:rPr>
                <w:sz w:val="24"/>
                <w:szCs w:val="24"/>
                <w:lang w:val="ru-RU"/>
              </w:rPr>
              <w:t>Тимур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76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Тіщенко Ілона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76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  <w:lang w:val="ru-RU"/>
              </w:rPr>
              <w:t xml:space="preserve">Топоров </w:t>
            </w:r>
            <w:r w:rsidRPr="00D76ECC">
              <w:rPr>
                <w:sz w:val="24"/>
                <w:szCs w:val="24"/>
              </w:rPr>
              <w:t>Давид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71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Туніна Дарія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71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Тєльний Тимофій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8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6ECC">
              <w:rPr>
                <w:sz w:val="24"/>
                <w:szCs w:val="24"/>
              </w:rPr>
              <w:t>сова Поліна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81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 xml:space="preserve">Сапун </w:t>
            </w:r>
            <w:r w:rsidRPr="00D76ECC">
              <w:rPr>
                <w:sz w:val="24"/>
                <w:szCs w:val="24"/>
                <w:lang w:val="ru-RU"/>
              </w:rPr>
              <w:t>Тимур</w:t>
            </w:r>
          </w:p>
        </w:tc>
      </w:tr>
      <w:tr w:rsidR="0010411F" w:rsidRPr="00DA2669" w:rsidTr="002C3564">
        <w:tc>
          <w:tcPr>
            <w:tcW w:w="900" w:type="dxa"/>
            <w:shd w:val="clear" w:color="auto" w:fill="auto"/>
          </w:tcPr>
          <w:p w:rsidR="0010411F" w:rsidRPr="00D76ECC" w:rsidRDefault="0010411F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10411F" w:rsidRPr="00D76ECC" w:rsidRDefault="00D76ECC" w:rsidP="00D76EC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08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 w:rsidRPr="00D76ECC">
              <w:rPr>
                <w:sz w:val="24"/>
                <w:szCs w:val="24"/>
              </w:rPr>
              <w:t>ько Максим</w:t>
            </w:r>
          </w:p>
        </w:tc>
      </w:tr>
      <w:tr w:rsidR="0010411F" w:rsidRPr="00DA2669" w:rsidTr="002C3564">
        <w:tc>
          <w:tcPr>
            <w:tcW w:w="900" w:type="dxa"/>
            <w:shd w:val="clear" w:color="auto" w:fill="auto"/>
          </w:tcPr>
          <w:p w:rsidR="0010411F" w:rsidRPr="00D76ECC" w:rsidRDefault="0010411F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10411F" w:rsidRPr="00D76ECC" w:rsidRDefault="00D76ECC" w:rsidP="00D76ECC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066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</w:rPr>
              <w:t>Цимбал Крістіна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76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  <w:lang w:val="ru-RU"/>
              </w:rPr>
              <w:t>Черкасова Анна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pStyle w:val="20"/>
              <w:numPr>
                <w:ilvl w:val="0"/>
                <w:numId w:val="13"/>
              </w:numPr>
              <w:tabs>
                <w:tab w:val="left" w:pos="1071"/>
              </w:tabs>
              <w:spacing w:after="0" w:line="240" w:lineRule="auto"/>
              <w:rPr>
                <w:sz w:val="24"/>
                <w:szCs w:val="24"/>
              </w:rPr>
            </w:pPr>
            <w:r w:rsidRPr="00D76ECC">
              <w:rPr>
                <w:sz w:val="24"/>
                <w:szCs w:val="24"/>
                <w:lang w:val="ru-RU"/>
              </w:rPr>
              <w:t>Шеремет Анжел</w:t>
            </w:r>
            <w:r w:rsidRPr="00D76ECC">
              <w:rPr>
                <w:sz w:val="24"/>
                <w:szCs w:val="24"/>
              </w:rPr>
              <w:t>іка</w:t>
            </w:r>
          </w:p>
        </w:tc>
      </w:tr>
      <w:tr w:rsidR="0010411F" w:rsidRPr="00DA2669" w:rsidTr="002C3564">
        <w:tc>
          <w:tcPr>
            <w:tcW w:w="900" w:type="dxa"/>
            <w:shd w:val="clear" w:color="auto" w:fill="auto"/>
          </w:tcPr>
          <w:p w:rsidR="0010411F" w:rsidRPr="00D76ECC" w:rsidRDefault="0010411F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10411F" w:rsidRPr="00D76ECC" w:rsidRDefault="00D76ECC" w:rsidP="00D76ECC">
            <w:pPr>
              <w:pStyle w:val="a7"/>
              <w:numPr>
                <w:ilvl w:val="0"/>
                <w:numId w:val="13"/>
              </w:numPr>
            </w:pPr>
            <w:r w:rsidRPr="00D76ECC">
              <w:t>Шинкаренко Тимофій</w:t>
            </w: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ind w:left="720"/>
            </w:pPr>
          </w:p>
        </w:tc>
      </w:tr>
      <w:tr w:rsidR="00D76ECC" w:rsidRPr="00DA2669" w:rsidTr="002C3564"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ind w:left="720"/>
            </w:pPr>
          </w:p>
        </w:tc>
      </w:tr>
      <w:tr w:rsidR="00D76ECC" w:rsidRPr="00DA2669" w:rsidTr="008A07AD">
        <w:trPr>
          <w:trHeight w:val="80"/>
        </w:trPr>
        <w:tc>
          <w:tcPr>
            <w:tcW w:w="900" w:type="dxa"/>
            <w:shd w:val="clear" w:color="auto" w:fill="auto"/>
          </w:tcPr>
          <w:p w:rsidR="00D76ECC" w:rsidRPr="00D76ECC" w:rsidRDefault="00D76ECC" w:rsidP="00D76ECC">
            <w:p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D76ECC" w:rsidRPr="00D76ECC" w:rsidRDefault="00D76ECC" w:rsidP="00D76ECC">
            <w:pPr>
              <w:ind w:left="720"/>
            </w:pPr>
          </w:p>
        </w:tc>
      </w:tr>
      <w:tr w:rsidR="0010411F" w:rsidRPr="00DA2669" w:rsidTr="002C3564">
        <w:tc>
          <w:tcPr>
            <w:tcW w:w="7673" w:type="dxa"/>
            <w:gridSpan w:val="2"/>
            <w:shd w:val="clear" w:color="auto" w:fill="auto"/>
          </w:tcPr>
          <w:p w:rsidR="0010411F" w:rsidRPr="00DA2669" w:rsidRDefault="0010411F" w:rsidP="003B1F8F">
            <w:pPr>
              <w:rPr>
                <w:b/>
              </w:rPr>
            </w:pPr>
          </w:p>
          <w:p w:rsidR="0010411F" w:rsidRPr="00DA2669" w:rsidRDefault="0010411F" w:rsidP="003B1F8F">
            <w:pPr>
              <w:rPr>
                <w:b/>
              </w:rPr>
            </w:pPr>
            <w:r w:rsidRPr="00DA2669">
              <w:rPr>
                <w:b/>
              </w:rPr>
              <w:t>учнів 1-В класу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rPr>
                <w:lang w:val="ru-RU"/>
              </w:rPr>
              <w:t>А</w:t>
            </w:r>
            <w:r w:rsidRPr="008A07AD">
              <w:t>хмедовСамір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Бариляк Ярослав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Демченко Максим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Демчук Поліна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Дзуган Микита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 xml:space="preserve">Дьяченко Вероніка 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Желєзніков Дмитро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Журавченко Максим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Карєєва Софія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Карпачова Софія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Кермач Анастасія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Лизогубов Матвій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Ляшенко Таїсія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 xml:space="preserve">Малахова Дар’я 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МіхєєвНікіта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Недоступ Вікторія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Немець Андрій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Обоян Каміла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Остапюк Матвій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Осташевський Тимур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Савчин Матвій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Салеба Данило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СантіллянРубіо Софія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Свинаренко Валерія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Смаль Поліна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Соценко Максим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Стрелець Кирило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Тільний Денис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Ткачук Варвара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Туранов Єгор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Тушенцев Єгор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Унтілова Софія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 xml:space="preserve">Хортюк Дар'я 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Цекут Тимур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Цой Матвій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r w:rsidRPr="008A07AD">
              <w:t>Чорномурко Поліна</w:t>
            </w:r>
          </w:p>
        </w:tc>
      </w:tr>
      <w:tr w:rsidR="008A07AD" w:rsidRPr="00DA2669" w:rsidTr="002C3564">
        <w:tc>
          <w:tcPr>
            <w:tcW w:w="900" w:type="dxa"/>
            <w:shd w:val="clear" w:color="auto" w:fill="auto"/>
          </w:tcPr>
          <w:p w:rsidR="008A07AD" w:rsidRPr="00DA2669" w:rsidRDefault="008A07AD" w:rsidP="000D483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8A07AD" w:rsidRPr="008A07AD" w:rsidRDefault="008A07AD" w:rsidP="00231593">
            <w:pPr>
              <w:spacing w:line="276" w:lineRule="auto"/>
            </w:pPr>
            <w:r w:rsidRPr="008A07AD">
              <w:t>Шморгун Богдан</w:t>
            </w:r>
          </w:p>
        </w:tc>
      </w:tr>
      <w:tr w:rsidR="0010411F" w:rsidRPr="00DA2669" w:rsidTr="002C3564">
        <w:tc>
          <w:tcPr>
            <w:tcW w:w="7673" w:type="dxa"/>
            <w:gridSpan w:val="2"/>
            <w:shd w:val="clear" w:color="auto" w:fill="auto"/>
          </w:tcPr>
          <w:p w:rsidR="0010411F" w:rsidRPr="00DA2669" w:rsidRDefault="0010411F" w:rsidP="003B1F8F">
            <w:pPr>
              <w:rPr>
                <w:b/>
              </w:rPr>
            </w:pPr>
          </w:p>
          <w:p w:rsidR="0010411F" w:rsidRPr="00DA2669" w:rsidRDefault="0010411F" w:rsidP="003B1F8F">
            <w:pPr>
              <w:rPr>
                <w:b/>
              </w:rPr>
            </w:pPr>
            <w:r w:rsidRPr="00DA2669">
              <w:rPr>
                <w:b/>
              </w:rPr>
              <w:t>учнів 1-Г класу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Аргер Єва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Андріуца Максим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Босков Володимир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Болотіна Марія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Борисов Кирило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Васинський Ярослав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Власова Ольга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Вознюк Михайло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Гладка Ярина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Гладун Кароліна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Гома Макар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Грибков Максим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Драгомерецький Михайло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Дячек Поліна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Житкова Анна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Заверюхін Максим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Завадська Дар'я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Йокіч Марія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Ковалеренко Денис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Корнієнко Єгор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Кушнір Єгор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Логвинченко Давид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Максимчук Кирило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Мандрика Вероніка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Мандрика Соломія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Москаленко Данило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Нікітін Єгор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Овчар Матвій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Панович Артем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Полегенько Марія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Пянкевич Іван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Роздорожна Софія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Серьоженко Катерина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center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Супрун Максим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bottom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Федак Семен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bottom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Швець Єва</w:t>
            </w:r>
          </w:p>
        </w:tc>
      </w:tr>
      <w:tr w:rsidR="002C3564" w:rsidRPr="00DA2669" w:rsidTr="007E7E07">
        <w:tc>
          <w:tcPr>
            <w:tcW w:w="900" w:type="dxa"/>
            <w:shd w:val="clear" w:color="auto" w:fill="auto"/>
          </w:tcPr>
          <w:p w:rsidR="002C3564" w:rsidRPr="00DA2669" w:rsidRDefault="002C3564" w:rsidP="006629D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773" w:type="dxa"/>
            <w:shd w:val="clear" w:color="auto" w:fill="auto"/>
            <w:vAlign w:val="bottom"/>
          </w:tcPr>
          <w:p w:rsidR="002C3564" w:rsidRPr="002C3564" w:rsidRDefault="002C3564">
            <w:pPr>
              <w:rPr>
                <w:color w:val="000000"/>
              </w:rPr>
            </w:pPr>
            <w:r w:rsidRPr="002C3564">
              <w:rPr>
                <w:color w:val="000000"/>
              </w:rPr>
              <w:t>Юрковська Уляна</w:t>
            </w:r>
          </w:p>
        </w:tc>
      </w:tr>
      <w:tr w:rsidR="006629D0" w:rsidRPr="00DA2669" w:rsidTr="002C3564">
        <w:tc>
          <w:tcPr>
            <w:tcW w:w="7673" w:type="dxa"/>
            <w:gridSpan w:val="2"/>
            <w:shd w:val="clear" w:color="auto" w:fill="auto"/>
          </w:tcPr>
          <w:p w:rsidR="006629D0" w:rsidRPr="00DA2669" w:rsidRDefault="006629D0" w:rsidP="006629D0">
            <w:pPr>
              <w:rPr>
                <w:b/>
              </w:rPr>
            </w:pPr>
          </w:p>
          <w:p w:rsidR="006629D0" w:rsidRPr="00DA2669" w:rsidRDefault="006629D0" w:rsidP="006629D0">
            <w:pPr>
              <w:rPr>
                <w:b/>
              </w:rPr>
            </w:pPr>
            <w:r w:rsidRPr="00DA2669">
              <w:rPr>
                <w:b/>
              </w:rPr>
              <w:t>учнів 1-Д класу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Біляев Олександр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Бондаренко Давид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Бурцов Михайло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Голик Уляна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Жмак Вероніка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Зеленко Ілля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Коваленко Саша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Коваленко Соня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Король Дмитро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Манастирський Артем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Нєкрасов Марк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Петров Дмитро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Петрова  Олександра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Попов Данило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Попов Олександр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Серебряков Денис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Слива Ілля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Тедіашвілі Давид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Ткаченко Давид</w:t>
            </w:r>
          </w:p>
        </w:tc>
      </w:tr>
      <w:tr w:rsidR="00AD2444" w:rsidRPr="00DA2669" w:rsidTr="002C3564">
        <w:tc>
          <w:tcPr>
            <w:tcW w:w="900" w:type="dxa"/>
            <w:shd w:val="clear" w:color="auto" w:fill="auto"/>
          </w:tcPr>
          <w:p w:rsidR="00AD2444" w:rsidRPr="00DA2669" w:rsidRDefault="00AD2444" w:rsidP="006629D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773" w:type="dxa"/>
            <w:shd w:val="clear" w:color="auto" w:fill="auto"/>
          </w:tcPr>
          <w:p w:rsidR="00AD2444" w:rsidRPr="00AD2444" w:rsidRDefault="00AD2444" w:rsidP="00231593">
            <w:r w:rsidRPr="00AD2444">
              <w:t>Чихун Вероніка</w:t>
            </w:r>
          </w:p>
        </w:tc>
      </w:tr>
    </w:tbl>
    <w:p w:rsidR="00DF7167" w:rsidRPr="00DA2669" w:rsidRDefault="00DF7167"/>
    <w:p w:rsidR="005F5464" w:rsidRPr="00DA2669" w:rsidRDefault="005F5464" w:rsidP="00BA3F9D">
      <w:pPr>
        <w:ind w:left="360"/>
        <w:jc w:val="both"/>
      </w:pPr>
    </w:p>
    <w:p w:rsidR="00F237FC" w:rsidRPr="00DA2669" w:rsidRDefault="000D4838" w:rsidP="00BA3F9D">
      <w:pPr>
        <w:ind w:left="360"/>
        <w:jc w:val="both"/>
      </w:pPr>
      <w:r w:rsidRPr="00DA2669">
        <w:t xml:space="preserve">2) </w:t>
      </w:r>
      <w:r w:rsidR="00F237FC" w:rsidRPr="00DA2669">
        <w:t>Контроль за виконанням наказу покласти на заступника директора з навчально-виховної роботи Костюкевич Л.А.</w:t>
      </w:r>
    </w:p>
    <w:p w:rsidR="00F237FC" w:rsidRPr="00DA2669" w:rsidRDefault="00F237FC" w:rsidP="00F237FC">
      <w:pPr>
        <w:jc w:val="both"/>
      </w:pPr>
    </w:p>
    <w:p w:rsidR="007368D0" w:rsidRPr="00DA2669" w:rsidRDefault="007368D0" w:rsidP="00F237FC">
      <w:pPr>
        <w:jc w:val="both"/>
      </w:pPr>
    </w:p>
    <w:p w:rsidR="00D371F4" w:rsidRPr="00DA2669" w:rsidRDefault="00D371F4" w:rsidP="00F237FC">
      <w:pPr>
        <w:ind w:left="1416"/>
        <w:jc w:val="both"/>
      </w:pPr>
    </w:p>
    <w:p w:rsidR="00F237FC" w:rsidRPr="00DA2669" w:rsidRDefault="00F237FC" w:rsidP="00B14D80">
      <w:pPr>
        <w:ind w:firstLine="708"/>
        <w:jc w:val="both"/>
      </w:pPr>
      <w:r w:rsidRPr="00DA2669">
        <w:t>Директор НВК</w:t>
      </w:r>
      <w:r w:rsidRPr="00DA2669">
        <w:tab/>
      </w:r>
      <w:r w:rsidRPr="00DA2669">
        <w:tab/>
      </w:r>
      <w:r w:rsidRPr="00DA2669">
        <w:tab/>
      </w:r>
      <w:r w:rsidR="00B14D80" w:rsidRPr="00DA2669">
        <w:tab/>
      </w:r>
      <w:r w:rsidRPr="00DA2669">
        <w:t>С.В.Микитюк</w:t>
      </w:r>
    </w:p>
    <w:p w:rsidR="00D371F4" w:rsidRPr="00DA2669" w:rsidRDefault="00D371F4" w:rsidP="00D371F4">
      <w:pPr>
        <w:ind w:left="708" w:firstLine="708"/>
        <w:jc w:val="both"/>
      </w:pPr>
    </w:p>
    <w:p w:rsidR="00F237FC" w:rsidRPr="00DA2669" w:rsidRDefault="00F237FC" w:rsidP="00B14D80">
      <w:pPr>
        <w:ind w:firstLine="708"/>
        <w:jc w:val="both"/>
      </w:pPr>
      <w:r w:rsidRPr="00DA2669">
        <w:t>З наказом ознайомлена:</w:t>
      </w:r>
      <w:r w:rsidRPr="00DA2669">
        <w:tab/>
      </w:r>
      <w:r w:rsidRPr="00DA2669">
        <w:tab/>
      </w:r>
      <w:r w:rsidR="00B14D80" w:rsidRPr="00DA2669">
        <w:tab/>
      </w:r>
      <w:r w:rsidRPr="00DA2669">
        <w:t>Л.А.</w:t>
      </w:r>
      <w:r w:rsidR="00B14D80" w:rsidRPr="00DA2669">
        <w:t xml:space="preserve"> Костюкевич</w:t>
      </w:r>
    </w:p>
    <w:p w:rsidR="00F237FC" w:rsidRPr="00DA2669" w:rsidRDefault="00F237FC" w:rsidP="00235F25">
      <w:pPr>
        <w:jc w:val="both"/>
      </w:pPr>
    </w:p>
    <w:p w:rsidR="006A5D2F" w:rsidRPr="00DA2669" w:rsidRDefault="006A5D2F" w:rsidP="00C82912">
      <w:pPr>
        <w:jc w:val="both"/>
      </w:pPr>
    </w:p>
    <w:p w:rsidR="00C82912" w:rsidRPr="00DA2669" w:rsidRDefault="00C82912" w:rsidP="00C82912">
      <w:pPr>
        <w:jc w:val="both"/>
      </w:pPr>
    </w:p>
    <w:p w:rsidR="00A4719B" w:rsidRPr="00DA2669" w:rsidRDefault="00A4719B">
      <w:pPr>
        <w:rPr>
          <w:color w:val="7F7F7F"/>
        </w:rPr>
      </w:pPr>
    </w:p>
    <w:sectPr w:rsidR="00A4719B" w:rsidRPr="00DA2669" w:rsidSect="008A07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9B" w:rsidRDefault="0062199B" w:rsidP="007368D0">
      <w:r>
        <w:separator/>
      </w:r>
    </w:p>
  </w:endnote>
  <w:endnote w:type="continuationSeparator" w:id="1">
    <w:p w:rsidR="0062199B" w:rsidRDefault="0062199B" w:rsidP="0073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9B" w:rsidRDefault="0062199B" w:rsidP="007368D0">
      <w:r>
        <w:separator/>
      </w:r>
    </w:p>
  </w:footnote>
  <w:footnote w:type="continuationSeparator" w:id="1">
    <w:p w:rsidR="0062199B" w:rsidRDefault="0062199B" w:rsidP="00736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44C"/>
    <w:multiLevelType w:val="hybridMultilevel"/>
    <w:tmpl w:val="7ACEC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D11B6"/>
    <w:multiLevelType w:val="hybridMultilevel"/>
    <w:tmpl w:val="64381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B7D9B"/>
    <w:multiLevelType w:val="multilevel"/>
    <w:tmpl w:val="D6484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72D3B"/>
    <w:multiLevelType w:val="hybridMultilevel"/>
    <w:tmpl w:val="F9D048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8378D"/>
    <w:multiLevelType w:val="hybridMultilevel"/>
    <w:tmpl w:val="9BC6A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8130F"/>
    <w:multiLevelType w:val="hybridMultilevel"/>
    <w:tmpl w:val="09E6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9C101A"/>
    <w:multiLevelType w:val="hybridMultilevel"/>
    <w:tmpl w:val="D2FCA1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6B2A50"/>
    <w:multiLevelType w:val="hybridMultilevel"/>
    <w:tmpl w:val="09ECF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43090D"/>
    <w:multiLevelType w:val="multilevel"/>
    <w:tmpl w:val="D6484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4B688A"/>
    <w:multiLevelType w:val="hybridMultilevel"/>
    <w:tmpl w:val="9A567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2B83"/>
    <w:multiLevelType w:val="hybridMultilevel"/>
    <w:tmpl w:val="11228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B03384"/>
    <w:multiLevelType w:val="hybridMultilevel"/>
    <w:tmpl w:val="09E6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503BDD"/>
    <w:multiLevelType w:val="hybridMultilevel"/>
    <w:tmpl w:val="74F8E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0E6"/>
    <w:rsid w:val="00066B70"/>
    <w:rsid w:val="000A3216"/>
    <w:rsid w:val="000D4838"/>
    <w:rsid w:val="000E0CA6"/>
    <w:rsid w:val="0010411F"/>
    <w:rsid w:val="00105B54"/>
    <w:rsid w:val="001347E4"/>
    <w:rsid w:val="00152083"/>
    <w:rsid w:val="00176CD5"/>
    <w:rsid w:val="001D572C"/>
    <w:rsid w:val="001D7515"/>
    <w:rsid w:val="00235F25"/>
    <w:rsid w:val="002B38B2"/>
    <w:rsid w:val="002C23DF"/>
    <w:rsid w:val="002C2F13"/>
    <w:rsid w:val="002C3564"/>
    <w:rsid w:val="00325591"/>
    <w:rsid w:val="003340E6"/>
    <w:rsid w:val="00356BE1"/>
    <w:rsid w:val="003B1F8F"/>
    <w:rsid w:val="004004CC"/>
    <w:rsid w:val="00402427"/>
    <w:rsid w:val="004F116D"/>
    <w:rsid w:val="004F415F"/>
    <w:rsid w:val="00514844"/>
    <w:rsid w:val="00516092"/>
    <w:rsid w:val="00553A46"/>
    <w:rsid w:val="005848A1"/>
    <w:rsid w:val="005D3079"/>
    <w:rsid w:val="005F5464"/>
    <w:rsid w:val="0062199B"/>
    <w:rsid w:val="006629D0"/>
    <w:rsid w:val="0067009D"/>
    <w:rsid w:val="00690B79"/>
    <w:rsid w:val="006A5D2F"/>
    <w:rsid w:val="006B4E77"/>
    <w:rsid w:val="006B5541"/>
    <w:rsid w:val="006C5796"/>
    <w:rsid w:val="006F095C"/>
    <w:rsid w:val="0071183F"/>
    <w:rsid w:val="00723338"/>
    <w:rsid w:val="00727476"/>
    <w:rsid w:val="007368D0"/>
    <w:rsid w:val="00753EBC"/>
    <w:rsid w:val="00761FD0"/>
    <w:rsid w:val="007857F6"/>
    <w:rsid w:val="00797E4B"/>
    <w:rsid w:val="007B52C4"/>
    <w:rsid w:val="007D78D3"/>
    <w:rsid w:val="00831D27"/>
    <w:rsid w:val="00834815"/>
    <w:rsid w:val="008369C4"/>
    <w:rsid w:val="008A07AD"/>
    <w:rsid w:val="008B739C"/>
    <w:rsid w:val="00901395"/>
    <w:rsid w:val="00906A4C"/>
    <w:rsid w:val="009458DA"/>
    <w:rsid w:val="00957E08"/>
    <w:rsid w:val="00A44FF6"/>
    <w:rsid w:val="00A468CE"/>
    <w:rsid w:val="00A4719B"/>
    <w:rsid w:val="00A75FDD"/>
    <w:rsid w:val="00AC4F39"/>
    <w:rsid w:val="00AD2444"/>
    <w:rsid w:val="00AF2349"/>
    <w:rsid w:val="00AF5B09"/>
    <w:rsid w:val="00B14D80"/>
    <w:rsid w:val="00B3777A"/>
    <w:rsid w:val="00B72837"/>
    <w:rsid w:val="00BA3F9D"/>
    <w:rsid w:val="00C02849"/>
    <w:rsid w:val="00C41271"/>
    <w:rsid w:val="00C54B16"/>
    <w:rsid w:val="00C82912"/>
    <w:rsid w:val="00CD3D74"/>
    <w:rsid w:val="00D0310C"/>
    <w:rsid w:val="00D371F4"/>
    <w:rsid w:val="00D6229B"/>
    <w:rsid w:val="00D76ECC"/>
    <w:rsid w:val="00DA2669"/>
    <w:rsid w:val="00DB0445"/>
    <w:rsid w:val="00DB35C1"/>
    <w:rsid w:val="00DF7167"/>
    <w:rsid w:val="00E835A2"/>
    <w:rsid w:val="00E92CB4"/>
    <w:rsid w:val="00EB258E"/>
    <w:rsid w:val="00EE2750"/>
    <w:rsid w:val="00F237FC"/>
    <w:rsid w:val="00F37FFD"/>
    <w:rsid w:val="00F408F7"/>
    <w:rsid w:val="00F6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E6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EB258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F13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EB258E"/>
    <w:pPr>
      <w:jc w:val="center"/>
    </w:pPr>
    <w:rPr>
      <w:b/>
      <w:bCs/>
      <w:sz w:val="32"/>
    </w:rPr>
  </w:style>
  <w:style w:type="paragraph" w:styleId="a5">
    <w:name w:val="Title"/>
    <w:basedOn w:val="a"/>
    <w:qFormat/>
    <w:rsid w:val="00EB258E"/>
    <w:pPr>
      <w:jc w:val="center"/>
    </w:pPr>
    <w:rPr>
      <w:b/>
      <w:bCs/>
      <w:szCs w:val="20"/>
      <w:lang w:val="ru-RU"/>
    </w:rPr>
  </w:style>
  <w:style w:type="paragraph" w:customStyle="1" w:styleId="1">
    <w:name w:val="Без интервала1"/>
    <w:rsid w:val="00EB258E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B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B258E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qFormat/>
    <w:rsid w:val="007D7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Основной текст Знак"/>
    <w:link w:val="a9"/>
    <w:locked/>
    <w:rsid w:val="000A3216"/>
    <w:rPr>
      <w:b/>
      <w:bCs/>
      <w:spacing w:val="-6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0A3216"/>
    <w:pPr>
      <w:shd w:val="clear" w:color="auto" w:fill="FFFFFF"/>
      <w:spacing w:line="240" w:lineRule="atLeast"/>
    </w:pPr>
    <w:rPr>
      <w:b/>
      <w:bCs/>
      <w:spacing w:val="-6"/>
      <w:sz w:val="21"/>
      <w:szCs w:val="21"/>
    </w:rPr>
  </w:style>
  <w:style w:type="character" w:customStyle="1" w:styleId="10">
    <w:name w:val="Основной текст Знак1"/>
    <w:basedOn w:val="a0"/>
    <w:link w:val="a9"/>
    <w:rsid w:val="000A3216"/>
    <w:rPr>
      <w:sz w:val="24"/>
      <w:szCs w:val="24"/>
      <w:lang w:val="uk-UA"/>
    </w:rPr>
  </w:style>
  <w:style w:type="character" w:customStyle="1" w:styleId="3">
    <w:name w:val="Основной текст (3)_"/>
    <w:link w:val="30"/>
    <w:locked/>
    <w:rsid w:val="000A3216"/>
    <w:rPr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3216"/>
    <w:pPr>
      <w:shd w:val="clear" w:color="auto" w:fill="FFFFFF"/>
      <w:spacing w:line="240" w:lineRule="atLeast"/>
    </w:pPr>
    <w:rPr>
      <w:noProof/>
      <w:sz w:val="20"/>
      <w:szCs w:val="20"/>
    </w:rPr>
  </w:style>
  <w:style w:type="character" w:customStyle="1" w:styleId="aa">
    <w:name w:val="Основной текст_"/>
    <w:basedOn w:val="a0"/>
    <w:link w:val="11"/>
    <w:rsid w:val="000A3216"/>
    <w:rPr>
      <w:shd w:val="clear" w:color="auto" w:fill="FFFFFF"/>
    </w:rPr>
  </w:style>
  <w:style w:type="character" w:customStyle="1" w:styleId="8pt">
    <w:name w:val="Основной текст + 8 pt"/>
    <w:basedOn w:val="aa"/>
    <w:rsid w:val="000A3216"/>
    <w:rPr>
      <w:color w:val="000000"/>
      <w:spacing w:val="0"/>
      <w:w w:val="100"/>
      <w:position w:val="0"/>
      <w:sz w:val="16"/>
      <w:szCs w:val="16"/>
      <w:lang w:val="uk-UA"/>
    </w:rPr>
  </w:style>
  <w:style w:type="paragraph" w:customStyle="1" w:styleId="11">
    <w:name w:val="Основной текст1"/>
    <w:basedOn w:val="a"/>
    <w:link w:val="aa"/>
    <w:rsid w:val="000A3216"/>
    <w:pPr>
      <w:widowControl w:val="0"/>
      <w:shd w:val="clear" w:color="auto" w:fill="FFFFFF"/>
    </w:pPr>
    <w:rPr>
      <w:sz w:val="20"/>
      <w:szCs w:val="20"/>
      <w:lang w:val="ru-RU"/>
    </w:rPr>
  </w:style>
  <w:style w:type="paragraph" w:styleId="ab">
    <w:name w:val="header"/>
    <w:basedOn w:val="a"/>
    <w:link w:val="ac"/>
    <w:rsid w:val="007368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68D0"/>
    <w:rPr>
      <w:sz w:val="24"/>
      <w:szCs w:val="24"/>
      <w:lang w:val="uk-UA"/>
    </w:rPr>
  </w:style>
  <w:style w:type="paragraph" w:styleId="ad">
    <w:name w:val="footer"/>
    <w:basedOn w:val="a"/>
    <w:link w:val="ae"/>
    <w:rsid w:val="007368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68D0"/>
    <w:rPr>
      <w:sz w:val="24"/>
      <w:szCs w:val="24"/>
      <w:lang w:val="uk-UA"/>
    </w:rPr>
  </w:style>
  <w:style w:type="paragraph" w:customStyle="1" w:styleId="Style5">
    <w:name w:val="Style5"/>
    <w:basedOn w:val="a"/>
    <w:rsid w:val="00553A46"/>
    <w:pPr>
      <w:widowControl w:val="0"/>
      <w:autoSpaceDE w:val="0"/>
      <w:autoSpaceDN w:val="0"/>
      <w:adjustRightInd w:val="0"/>
      <w:spacing w:line="230" w:lineRule="exact"/>
    </w:pPr>
    <w:rPr>
      <w:lang w:val="ru-RU" w:bidi="he-IL"/>
    </w:rPr>
  </w:style>
  <w:style w:type="character" w:customStyle="1" w:styleId="FontStyle12">
    <w:name w:val="Font Style12"/>
    <w:rsid w:val="00553A46"/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2"/>
    <w:basedOn w:val="a"/>
    <w:rsid w:val="00D76ECC"/>
    <w:pPr>
      <w:widowControl w:val="0"/>
      <w:shd w:val="clear" w:color="auto" w:fill="FFFFFF"/>
      <w:spacing w:after="360" w:line="0" w:lineRule="atLeast"/>
    </w:pPr>
    <w:rPr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 ХЕРСОНСЬКОЇ МІСЬКОЇ РАДИ</vt:lpstr>
    </vt:vector>
  </TitlesOfParts>
  <Company>Tycoon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ХЕРСОНСЬКОЇ МІСЬКОЇ РАДИ</dc:title>
  <dc:subject/>
  <dc:creator>school</dc:creator>
  <cp:keywords/>
  <cp:lastModifiedBy>User</cp:lastModifiedBy>
  <cp:revision>2</cp:revision>
  <cp:lastPrinted>2017-09-06T11:29:00Z</cp:lastPrinted>
  <dcterms:created xsi:type="dcterms:W3CDTF">2018-06-15T07:17:00Z</dcterms:created>
  <dcterms:modified xsi:type="dcterms:W3CDTF">2018-06-15T07:17:00Z</dcterms:modified>
</cp:coreProperties>
</file>